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0558">
      <w:pPr>
        <w:jc w:val="both"/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p w14:paraId="2CB1129D">
      <w:pPr>
        <w:spacing w:after="312" w:afterLines="100"/>
        <w:jc w:val="center"/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41281B93">
      <w:pPr>
        <w:spacing w:after="312" w:afterLines="10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 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 确 认 函</w:t>
      </w:r>
      <w:bookmarkStart w:id="0" w:name="_GoBack"/>
      <w:bookmarkEnd w:id="0"/>
    </w:p>
    <w:p w14:paraId="2AB6FD1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2A12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贵州省地质矿产中心实验室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198B3AD">
      <w:pPr>
        <w:ind w:firstLine="720" w:firstLineChars="20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将参与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贵单位发布的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《贵州省地质矿产中心实验室报废车辆处置公开竞价公告》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，特发函确认！</w:t>
      </w:r>
    </w:p>
    <w:p w14:paraId="1DF3F5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E0226">
      <w:pPr>
        <w:pStyle w:val="6"/>
        <w:spacing w:before="124" w:beforeLines="40" w:after="124" w:afterLines="4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48829449">
      <w:pPr>
        <w:pStyle w:val="6"/>
        <w:spacing w:before="124" w:beforeLines="40" w:after="124" w:afterLines="4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</w:t>
      </w:r>
    </w:p>
    <w:p w14:paraId="4B9424CB">
      <w:pPr>
        <w:pStyle w:val="6"/>
        <w:spacing w:before="124" w:beforeLines="40" w:after="124" w:afterLines="4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</w:t>
      </w:r>
    </w:p>
    <w:p w14:paraId="47F5D51E">
      <w:pPr>
        <w:pStyle w:val="6"/>
        <w:spacing w:before="124" w:beforeLines="40" w:after="124" w:afterLines="4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投标单位授权代表（签字）：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</w:t>
      </w:r>
    </w:p>
    <w:p w14:paraId="676F31A9">
      <w:pPr>
        <w:pStyle w:val="6"/>
        <w:spacing w:before="124" w:beforeLines="40" w:after="124" w:afterLines="4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182A6429">
      <w:pPr>
        <w:pStyle w:val="6"/>
        <w:spacing w:before="124" w:beforeLines="40" w:after="124" w:afterLines="40"/>
        <w:ind w:firstLine="480" w:firstLineChars="15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盖响应单位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公章）</w:t>
      </w:r>
    </w:p>
    <w:p w14:paraId="20B1DAEE">
      <w:pPr>
        <w:pStyle w:val="6"/>
        <w:spacing w:before="124" w:beforeLines="40" w:after="124" w:afterLines="40"/>
        <w:ind w:firstLine="480" w:firstLineChars="15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7403DC79">
      <w:pPr>
        <w:pStyle w:val="6"/>
        <w:spacing w:before="124" w:beforeLines="40" w:after="124" w:afterLines="40"/>
        <w:ind w:firstLine="480" w:firstLineChars="15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   2024年   月   日</w:t>
      </w:r>
    </w:p>
    <w:p w14:paraId="5703D08E">
      <w:pPr>
        <w:pStyle w:val="2"/>
        <w:shd w:val="clear" w:color="auto" w:fill="FFFFFF"/>
        <w:snapToGrid w:val="0"/>
        <w:spacing w:line="600" w:lineRule="exact"/>
        <w:jc w:val="left"/>
        <w:outlineLvl w:val="0"/>
        <w:rPr>
          <w:rFonts w:hint="eastAsia"/>
          <w:b/>
          <w:kern w:val="2"/>
          <w:sz w:val="36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294439B-5C75-4496-8FE5-877CF26294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D02D9C9-7550-4A1D-B2C8-7F7A7839E3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WY0ZTExZDMwYmNjYjM3Nzg4ZDFkYjhmNGI1ZmMifQ=="/>
  </w:docVars>
  <w:rsids>
    <w:rsidRoot w:val="5DAC0D3D"/>
    <w:rsid w:val="00E00211"/>
    <w:rsid w:val="02924A37"/>
    <w:rsid w:val="05F103ED"/>
    <w:rsid w:val="06B263CC"/>
    <w:rsid w:val="0A821835"/>
    <w:rsid w:val="0F5512C6"/>
    <w:rsid w:val="13574D03"/>
    <w:rsid w:val="152235A2"/>
    <w:rsid w:val="165F443D"/>
    <w:rsid w:val="1719707D"/>
    <w:rsid w:val="196B58D8"/>
    <w:rsid w:val="1EF1415B"/>
    <w:rsid w:val="1FD16331"/>
    <w:rsid w:val="23050C50"/>
    <w:rsid w:val="24936579"/>
    <w:rsid w:val="2CDA6E57"/>
    <w:rsid w:val="2D3B5165"/>
    <w:rsid w:val="2FFD70E5"/>
    <w:rsid w:val="39DC5FBD"/>
    <w:rsid w:val="3C5A398C"/>
    <w:rsid w:val="40B43EA6"/>
    <w:rsid w:val="43122A4F"/>
    <w:rsid w:val="492A0534"/>
    <w:rsid w:val="4DCD5EF0"/>
    <w:rsid w:val="4DED0A9D"/>
    <w:rsid w:val="54186A9D"/>
    <w:rsid w:val="574134AB"/>
    <w:rsid w:val="5CBF559E"/>
    <w:rsid w:val="5DAC0D3D"/>
    <w:rsid w:val="605E6E7C"/>
    <w:rsid w:val="63AE13FC"/>
    <w:rsid w:val="693D4A1A"/>
    <w:rsid w:val="69C82C45"/>
    <w:rsid w:val="6D997745"/>
    <w:rsid w:val="6FE0165C"/>
    <w:rsid w:val="71A11343"/>
    <w:rsid w:val="72E42ADA"/>
    <w:rsid w:val="742241F8"/>
    <w:rsid w:val="74AE1D28"/>
    <w:rsid w:val="751A7683"/>
    <w:rsid w:val="764B75B1"/>
    <w:rsid w:val="7E456786"/>
    <w:rsid w:val="7EB34704"/>
    <w:rsid w:val="7F8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apple-style-span"/>
    <w:qFormat/>
    <w:uiPriority w:val="0"/>
  </w:style>
  <w:style w:type="paragraph" w:customStyle="1" w:styleId="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2023-10-11T02:30:00Z</dcterms:created>
  <dc:creator>陶华</dc:creator>
  <cp:lastModifiedBy>一汀烟雨</cp:lastModifiedBy>
  <dcterms:modified xsi:type="dcterms:W3CDTF">2024-11-19T13:44:11Z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1A7E906A27794DB3812E9567FFEA2AAB_13</vt:lpwstr>
  </property>
</Properties>
</file>